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6C1528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0951BAC8" w:rsidR="00EB01AD" w:rsidRPr="00A73FB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6C1528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6C1528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6C1528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6C1528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6C1528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6C1528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6C1528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6C1528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6C1528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FF1EBA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Default="006C1528" w:rsidP="006D196D">
            <w:r w:rsidRPr="006C1528">
              <w:t>https://stripe.com/payments/payment-methods-guide</w:t>
            </w:r>
          </w:p>
        </w:tc>
        <w:tc>
          <w:tcPr>
            <w:tcW w:w="1054" w:type="dxa"/>
          </w:tcPr>
          <w:p w14:paraId="42F881AD" w14:textId="77777777" w:rsidR="006C1528" w:rsidRDefault="006C1528" w:rsidP="006D196D"/>
        </w:tc>
        <w:tc>
          <w:tcPr>
            <w:tcW w:w="1298" w:type="dxa"/>
          </w:tcPr>
          <w:p w14:paraId="52938F28" w14:textId="77777777" w:rsidR="006C1528" w:rsidRDefault="006C1528" w:rsidP="006D196D"/>
        </w:tc>
        <w:tc>
          <w:tcPr>
            <w:tcW w:w="1189" w:type="dxa"/>
          </w:tcPr>
          <w:p w14:paraId="01E7CC0C" w14:textId="77777777" w:rsidR="006C1528" w:rsidRPr="00FF1EBA" w:rsidRDefault="006C1528" w:rsidP="006D196D"/>
        </w:tc>
      </w:tr>
    </w:tbl>
    <w:p w14:paraId="42829707" w14:textId="77777777" w:rsidR="00D91213" w:rsidRPr="00D42D96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PayCore)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6C1528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6C1528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6C1528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6C1528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6C1528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6C1528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6C1528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fxb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6C1528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6C1528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6C1528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6C1528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6C1528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6C1528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6C1528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6C1528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6C1528" w:rsidP="000809D4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6C1528" w:rsidP="00387BE8">
      <w:pPr>
        <w:pStyle w:val="ListParagraph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6C1528" w:rsidP="00387BE8">
      <w:pPr>
        <w:pStyle w:val="ListParagraph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6C1528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6C1528" w:rsidP="00B24F38">
      <w:pPr>
        <w:pStyle w:val="ListParagraph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6C1528" w:rsidP="00B24F38">
      <w:pPr>
        <w:pStyle w:val="ListParagraph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6C1528" w:rsidP="00581DCE">
      <w:pPr>
        <w:pStyle w:val="ListParagraph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6C1528" w:rsidP="00581DCE">
      <w:pPr>
        <w:pStyle w:val="ListParagraph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6C1528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6C1528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6C1528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6C1528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6C1528" w:rsidP="000B26F6">
      <w:hyperlink r:id="rId76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6C1528" w:rsidP="000B26F6">
      <w:hyperlink r:id="rId77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77777777" w:rsidR="000B26F6" w:rsidRPr="00B453B5" w:rsidRDefault="000B26F6" w:rsidP="000B26F6">
      <w:pPr>
        <w:pStyle w:val="ListParagraph"/>
        <w:tabs>
          <w:tab w:val="left" w:pos="450"/>
        </w:tabs>
        <w:ind w:left="2880" w:hanging="2430"/>
      </w:pPr>
    </w:p>
    <w:sectPr w:rsidR="000B26F6" w:rsidRPr="00B453B5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1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9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2126E"/>
    <w:rsid w:val="00031636"/>
    <w:rsid w:val="0003721F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219EF"/>
    <w:rsid w:val="00230E20"/>
    <w:rsid w:val="00247EA7"/>
    <w:rsid w:val="00254837"/>
    <w:rsid w:val="002552BA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2432"/>
    <w:rsid w:val="00494B24"/>
    <w:rsid w:val="004A326F"/>
    <w:rsid w:val="004A3F26"/>
    <w:rsid w:val="004A5AD3"/>
    <w:rsid w:val="004B17FE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D0444"/>
    <w:rsid w:val="008012EA"/>
    <w:rsid w:val="008206AB"/>
    <w:rsid w:val="008423D9"/>
    <w:rsid w:val="008455AE"/>
    <w:rsid w:val="0084736A"/>
    <w:rsid w:val="00851716"/>
    <w:rsid w:val="00861EE0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7B20"/>
    <w:rsid w:val="00BE6655"/>
    <w:rsid w:val="00BE7CA0"/>
    <w:rsid w:val="00C01C47"/>
    <w:rsid w:val="00C274CE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54590"/>
    <w:rsid w:val="00D62747"/>
    <w:rsid w:val="00D70D12"/>
    <w:rsid w:val="00D73C1B"/>
    <w:rsid w:val="00D81F94"/>
    <w:rsid w:val="00D91213"/>
    <w:rsid w:val="00D962C5"/>
    <w:rsid w:val="00DA7CDA"/>
    <w:rsid w:val="00DB1761"/>
    <w:rsid w:val="00DC22EF"/>
    <w:rsid w:val="00DD62CA"/>
    <w:rsid w:val="00DE2282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8FE"/>
    <w:rsid w:val="00E967F7"/>
    <w:rsid w:val="00E9726B"/>
    <w:rsid w:val="00EB01AD"/>
    <w:rsid w:val="00EB4BCD"/>
    <w:rsid w:val="00EB5FCF"/>
    <w:rsid w:val="00EC0E54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24" Type="http://schemas.openxmlformats.org/officeDocument/2006/relationships/hyperlink" Target="https://jira.fxclub.org/browse/OMEGA-2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66" Type="http://schemas.openxmlformats.org/officeDocument/2006/relationships/image" Target="media/image8.png"/><Relationship Id="rId74" Type="http://schemas.openxmlformats.org/officeDocument/2006/relationships/image" Target="media/image14.png"/><Relationship Id="rId79" Type="http://schemas.openxmlformats.org/officeDocument/2006/relationships/theme" Target="theme/theme1.xml"/><Relationship Id="rId5" Type="http://schemas.openxmlformats.org/officeDocument/2006/relationships/hyperlink" Target="https://conf.fxclub.org/display/CA/Analyst+Chapter+members" TargetMode="External"/><Relationship Id="rId61" Type="http://schemas.openxmlformats.org/officeDocument/2006/relationships/image" Target="media/image6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56" Type="http://schemas.openxmlformats.org/officeDocument/2006/relationships/hyperlink" Target="https://jira.fxclub.org/browse/FXPAY-9309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77" Type="http://schemas.openxmlformats.org/officeDocument/2006/relationships/hyperlink" Target="https://jira.fxclub.org/browse/FXPAY-13156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27491</TotalTime>
  <Pages>19</Pages>
  <Words>2981</Words>
  <Characters>16994</Characters>
  <Application>Microsoft Office Word</Application>
  <DocSecurity>0</DocSecurity>
  <Lines>141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367</cp:revision>
  <dcterms:created xsi:type="dcterms:W3CDTF">2021-04-07T08:34:00Z</dcterms:created>
  <dcterms:modified xsi:type="dcterms:W3CDTF">2021-06-01T05:17:00Z</dcterms:modified>
</cp:coreProperties>
</file>